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2D61C" w14:textId="40E13EC6" w:rsidR="004977C6" w:rsidRPr="00AA78E5" w:rsidRDefault="00C42D06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AA78E5">
        <w:rPr>
          <w:b/>
          <w:bCs/>
          <w:sz w:val="22"/>
          <w:szCs w:val="22"/>
        </w:rPr>
        <w:t xml:space="preserve">ALLEGATO A) SCHEMA DI DOMANDA </w:t>
      </w:r>
      <w:r w:rsidR="009A730C" w:rsidRPr="00AA78E5">
        <w:rPr>
          <w:b/>
          <w:bCs/>
          <w:sz w:val="22"/>
          <w:szCs w:val="22"/>
        </w:rPr>
        <w:t xml:space="preserve">DI PARTECIPAZIONE </w:t>
      </w:r>
      <w:r w:rsidRPr="00AA78E5">
        <w:rPr>
          <w:b/>
          <w:bCs/>
          <w:sz w:val="22"/>
          <w:szCs w:val="22"/>
        </w:rPr>
        <w:t>CON LA DICHIARAZIONE SUI REQUISITI</w:t>
      </w:r>
      <w:r w:rsidR="000C030B" w:rsidRPr="00AA78E5">
        <w:rPr>
          <w:b/>
          <w:bCs/>
          <w:sz w:val="22"/>
          <w:szCs w:val="22"/>
        </w:rPr>
        <w:t>.</w:t>
      </w:r>
    </w:p>
    <w:p w14:paraId="3A2E2179" w14:textId="77777777" w:rsidR="003D3754" w:rsidRPr="003D3754" w:rsidRDefault="003D3754" w:rsidP="003D3754">
      <w:pPr>
        <w:spacing w:after="120" w:line="276" w:lineRule="auto"/>
        <w:jc w:val="center"/>
        <w:rPr>
          <w:sz w:val="22"/>
          <w:szCs w:val="22"/>
        </w:rPr>
      </w:pPr>
      <w:r w:rsidRPr="003D3754">
        <w:rPr>
          <w:sz w:val="22"/>
          <w:szCs w:val="22"/>
        </w:rPr>
        <w:t>DICHIARAZIONE SOSTITUTIVA</w:t>
      </w:r>
    </w:p>
    <w:p w14:paraId="16C6E551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Il/la sottoscritta___________________________________ nato a_______________________ il __________ Residente a _______________________________CAP___________ in via___________________________  C.F.___________________________________ in nome del soggetto concorrente______________________  avente natura giuridica di _______________________________ con sede legale in_____________________ CAP___________ via _____________________________________________________________________ Codice Fiscale/P.IVA_____________________________________    Tel____________________________Email/PEC_______________________________________________ Nella sua qualità di____________________________________________    consapevole delle sanzioni penali previste per il caso di dichiarazione mendace, così come stabilito dall’art. 76 del DPR 28/12/2000 n.445. </w:t>
      </w:r>
    </w:p>
    <w:p w14:paraId="67581D67" w14:textId="77777777" w:rsidR="003D3754" w:rsidRPr="003D3754" w:rsidRDefault="003D3754" w:rsidP="003D3754">
      <w:pPr>
        <w:spacing w:after="120" w:line="276" w:lineRule="auto"/>
        <w:jc w:val="center"/>
        <w:rPr>
          <w:sz w:val="22"/>
          <w:szCs w:val="22"/>
        </w:rPr>
      </w:pPr>
      <w:r w:rsidRPr="003D3754">
        <w:rPr>
          <w:sz w:val="22"/>
          <w:szCs w:val="22"/>
        </w:rPr>
        <w:t>DICHIARA</w:t>
      </w:r>
    </w:p>
    <w:p w14:paraId="3A6CF579" w14:textId="77777777" w:rsidR="003D3754" w:rsidRPr="003D3754" w:rsidRDefault="003D3754" w:rsidP="003D3754">
      <w:pPr>
        <w:spacing w:after="120" w:line="276" w:lineRule="auto"/>
        <w:jc w:val="center"/>
        <w:rPr>
          <w:sz w:val="22"/>
          <w:szCs w:val="22"/>
        </w:rPr>
      </w:pPr>
      <w:r w:rsidRPr="003D3754">
        <w:rPr>
          <w:sz w:val="22"/>
          <w:szCs w:val="22"/>
        </w:rPr>
        <w:t>ai sensi degli artt. 46 e 47 del D.P.R. 28/12/2000 n. 445</w:t>
      </w:r>
    </w:p>
    <w:p w14:paraId="011202DF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>□ di aver preso visione ed accettare, senza condizione o riserva alcuna, tutte le norme e disposizioni con-tenute nell’Avviso e nei relativi allegati;</w:t>
      </w:r>
    </w:p>
    <w:p w14:paraId="2B04C54F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 □ di partecipare alla selezione in forma singola  </w:t>
      </w:r>
    </w:p>
    <w:p w14:paraId="71122630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oppure </w:t>
      </w:r>
    </w:p>
    <w:p w14:paraId="604FF782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di partecipare alla selezione in forma associata di (specificare la natura giuridica dell’aggregazione), in qualità di concorrente Mandatario □/ Mandante □, unitamente ai seguenti Soggetti:______________________________________________________________________________________1 In caso di partecipazione di ETS in composizione plurisoggettiva, la presente dichiarazione deve essere compilata dal       legale rappresentante/procuratore di ciascun Soggetto componente l’aggregazione. </w:t>
      </w:r>
    </w:p>
    <w:p w14:paraId="76D72664" w14:textId="610A4C6D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>2 Specificare il titolo del dichiarante (Carica ricoperta: legale rappresentante/</w:t>
      </w:r>
      <w:proofErr w:type="gramStart"/>
      <w:r w:rsidR="00AA78E5" w:rsidRPr="003D3754">
        <w:rPr>
          <w:sz w:val="22"/>
          <w:szCs w:val="22"/>
        </w:rPr>
        <w:t xml:space="preserve">procuratore)  </w:t>
      </w:r>
      <w:r w:rsidRPr="003D3754">
        <w:rPr>
          <w:sz w:val="22"/>
          <w:szCs w:val="22"/>
        </w:rPr>
        <w:t>oppure</w:t>
      </w:r>
      <w:proofErr w:type="gramEnd"/>
      <w:r w:rsidRPr="003D3754">
        <w:rPr>
          <w:sz w:val="22"/>
          <w:szCs w:val="22"/>
        </w:rPr>
        <w:t xml:space="preserve"> □ di essere coinvolto nella procedura a titolo di Soggetto partner di progetto dell’ETS partecipante, ai fini della realizzazione di attività secondarie e comunque funzionali ed essenziali a quelle poste in essere dall’ETS stesso;</w:t>
      </w:r>
    </w:p>
    <w:p w14:paraId="36E8C74F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di non partecipare alla presente procedura singolarmente e contestualmente quale componente di altra forma di raggruppamento, ovvero di non partecipare a più raggruppamenti; Oppure, in caso di soggetto partner di progetto: </w:t>
      </w:r>
    </w:p>
    <w:p w14:paraId="1B32FAA4" w14:textId="6322D6C0" w:rsidR="003D3754" w:rsidRPr="003D3754" w:rsidRDefault="00AA78E5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>□ di</w:t>
      </w:r>
      <w:r w:rsidR="003D3754" w:rsidRPr="003D3754">
        <w:rPr>
          <w:sz w:val="22"/>
          <w:szCs w:val="22"/>
        </w:rPr>
        <w:t xml:space="preserve"> essere iscritto a CCIAA/ Registro/Albo _______________________Iscrizione al n.___________ data iscrizione_______________________________ </w:t>
      </w:r>
    </w:p>
    <w:p w14:paraId="0DC6305C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che i nominativi, date di nascita e residenza dei titolari, di eventuali associati e dipendenti con poteri decisionali e comunque dei soggetti previsti dall’art.94 comma 3 </w:t>
      </w:r>
      <w:proofErr w:type="spellStart"/>
      <w:r w:rsidRPr="003D3754">
        <w:rPr>
          <w:sz w:val="22"/>
          <w:szCs w:val="22"/>
        </w:rPr>
        <w:t>D.Lgs.</w:t>
      </w:r>
      <w:proofErr w:type="spellEnd"/>
      <w:r w:rsidRPr="003D3754">
        <w:rPr>
          <w:sz w:val="22"/>
          <w:szCs w:val="22"/>
        </w:rPr>
        <w:t xml:space="preserve"> 36/2023, nel presente procedimento sono i seguenti: </w:t>
      </w:r>
    </w:p>
    <w:p w14:paraId="0739F78B" w14:textId="4A9565D5" w:rsidR="003D3754" w:rsidRPr="003D3754" w:rsidRDefault="00AA78E5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>Nome Cognome</w:t>
      </w:r>
      <w:r w:rsidR="003D3754" w:rsidRPr="003D3754">
        <w:rPr>
          <w:sz w:val="22"/>
          <w:szCs w:val="22"/>
        </w:rPr>
        <w:t xml:space="preserve">_________________________________________________________________________ </w:t>
      </w:r>
    </w:p>
    <w:p w14:paraId="55DA32DC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Luogo e data di nascita________________________________________C.F._________________________ Qualifica_______________________________Residenza________________________________________ Nome  Cognome_________________________________________________________________________ Luogo e data di nascita________________________________________C.F._________________________ </w:t>
      </w:r>
      <w:r w:rsidRPr="003D3754">
        <w:rPr>
          <w:sz w:val="22"/>
          <w:szCs w:val="22"/>
        </w:rPr>
        <w:lastRenderedPageBreak/>
        <w:t xml:space="preserve">Qualifica_______________________________Residenza________________________________________ Nome  Cognome_________________________________________________________________________ Luogo e data di nascita________________________________________C.F._________________________ Qualifica_______________________________Residenza________________________________________ </w:t>
      </w:r>
    </w:p>
    <w:p w14:paraId="2EDE17EF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la sussistenza nello statuto o nell’atto costitutivo di finalità statutarie e/o istituzionali congruenti con i     servizi e le attività oggetto della presente procedura; </w:t>
      </w:r>
    </w:p>
    <w:p w14:paraId="194908E3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di essere in possesso dei requisiti di idoneità morale e professionale per stipulare convenzioni con la Pubblica Amministrazione; □ di non trovarsi in alcuna delle condizioni di esclusione previste dall’Avviso, ed in particolare, con riferimento altresì ai soggetti con poteri di rappresentanza e decisionali e comunque in capo ai soggetti previsti dall’art. 94 comma 3 </w:t>
      </w:r>
      <w:proofErr w:type="spellStart"/>
      <w:r w:rsidRPr="003D3754">
        <w:rPr>
          <w:sz w:val="22"/>
          <w:szCs w:val="22"/>
        </w:rPr>
        <w:t>D.Lgs.</w:t>
      </w:r>
      <w:proofErr w:type="spellEnd"/>
      <w:r w:rsidRPr="003D3754">
        <w:rPr>
          <w:sz w:val="22"/>
          <w:szCs w:val="22"/>
        </w:rPr>
        <w:t xml:space="preserve"> 36/2023 e con riferimento a tutti i soggetti che partecipano alla realizzazione del progetto, sopra individuati: </w:t>
      </w:r>
    </w:p>
    <w:p w14:paraId="21E6B6DF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□di non aver riportato condanna con sentenza definitiva o decreto penale di condanna divenuto   irrevocabile o sentenza di applicazione della pena su richiesta ai sensi dell'articolo 444 del codice di procedura penale, per i reati previsti dall’art. 94 comma 1 lett. a), b), c), d), e), f), g), h) </w:t>
      </w:r>
      <w:proofErr w:type="spellStart"/>
      <w:r w:rsidRPr="003D3754">
        <w:rPr>
          <w:sz w:val="22"/>
          <w:szCs w:val="22"/>
        </w:rPr>
        <w:t>D.Lgs.</w:t>
      </w:r>
      <w:proofErr w:type="spellEnd"/>
      <w:r w:rsidRPr="003D3754">
        <w:rPr>
          <w:sz w:val="22"/>
          <w:szCs w:val="22"/>
        </w:rPr>
        <w:t xml:space="preserve"> 36/2023; □ di non trovarsi in condizione di inosservanza delle disposizioni del codice delle leggi antimafia e delle misure di prevenzione, di cui al decreto legislativo 6 settembre 2011, n.159; </w:t>
      </w:r>
    </w:p>
    <w:p w14:paraId="2B024AA7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di non aver commesso violazioni gravi, definitivamente accertate, rispetto agli obblighi relativi al pagamento delle imposte e tasse o dei contributi previdenziali, secondo la legislazione italiana o quella dello Stato in cui l’operatore è stabilito; </w:t>
      </w:r>
    </w:p>
    <w:p w14:paraId="11F6A0A4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per tutti i soggetti che hanno una posizione INAIL o INPS attiva: di non aver commesso violazioni gravi, definitivamente accertate in materia contributiva e previdenziale, ostative al rilascio del documento unico di regolarità contributiva (DURC regolare); </w:t>
      </w:r>
    </w:p>
    <w:p w14:paraId="3D7D815B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di non aver violato, per quanto di conoscenza, gli obblighi applicabili in materia di salute e sicurezza sul lavoro o di diritto del lavoro, nonché gli obblighi di cui all’art. 91, c.1, 107 c.2, 110 c.5 D. Lgs. 36/2023; □ di non essere sottoposto a fallimento o di non trovarsi in stato di liquidazione coatta o di concordato preventivo (salvo il caso di concordato con continuità aziendale), amministrazione controllata o scioglimento, o di non avere in corso un procedimento per la dichiarazione di una di tali situazioni; </w:t>
      </w:r>
    </w:p>
    <w:p w14:paraId="12D8485E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di non aver commesso gravi illeciti professionali tali da rendere dubbia l’integrità o affidabilità   dell’operatore economico; </w:t>
      </w:r>
    </w:p>
    <w:p w14:paraId="0E5CFC7E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di non essere in situazione di conflitto di interesse, di cui alla legge n. 241/1990 e </w:t>
      </w:r>
      <w:proofErr w:type="spellStart"/>
      <w:r w:rsidRPr="003D3754">
        <w:rPr>
          <w:sz w:val="22"/>
          <w:szCs w:val="22"/>
        </w:rPr>
        <w:t>s.m.i.</w:t>
      </w:r>
      <w:proofErr w:type="spellEnd"/>
      <w:r w:rsidRPr="003D3754">
        <w:rPr>
          <w:sz w:val="22"/>
          <w:szCs w:val="22"/>
        </w:rPr>
        <w:t xml:space="preserve">; </w:t>
      </w:r>
    </w:p>
    <w:p w14:paraId="204F260C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di non essere destinatario di provvedimenti giudiziari che applicano sanzioni amministrative interdittive di cui all’art. 9, comma 2, del </w:t>
      </w:r>
      <w:proofErr w:type="spellStart"/>
      <w:r w:rsidRPr="003D3754">
        <w:rPr>
          <w:sz w:val="22"/>
          <w:szCs w:val="22"/>
        </w:rPr>
        <w:t>D.Lgs.</w:t>
      </w:r>
      <w:proofErr w:type="spellEnd"/>
      <w:r w:rsidRPr="003D3754">
        <w:rPr>
          <w:sz w:val="22"/>
          <w:szCs w:val="22"/>
        </w:rPr>
        <w:t xml:space="preserve"> 8 giugno 2001, n. 231 o altra sanzione che comporti il divieto di contrarre con la pubblica amministrazione; </w:t>
      </w:r>
    </w:p>
    <w:p w14:paraId="17735DA6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di non essere iscritto nel casellario informatico tenuto dall’Osservatorio dell’ANAC per aver presentato false dichiarazioni o falsa documentazione nelle procedure di gara o ai fini del rilascio dell’attestazione di qualificazione o per significative o persistenti carenze nell’esecuzione di un precedente contratto di appalto o di concessione che ne hanno causato la risoluzione per inadempimento ovvero la condanna al risarcimento del danno o altre sanzioni comparabili; </w:t>
      </w:r>
    </w:p>
    <w:p w14:paraId="3FDC6120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di non aver violato il divieto di intestazione fiduciaria di cui all’articolo 17 della legge 19 marzo 1990, n.  55; </w:t>
      </w:r>
    </w:p>
    <w:p w14:paraId="0486EED5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lastRenderedPageBreak/>
        <w:t xml:space="preserve">□ di non aver violato gli obblighi di cui all’art. 17 della Legge 12 marzo 1999, n. 68, in materia di diritto al lavoro dei disabili; </w:t>
      </w:r>
    </w:p>
    <w:p w14:paraId="47850B90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di non avere omesso di denunciare all’Autorità giudiziaria di essere vittima dei reati di concussione ed estorsione aggravata; </w:t>
      </w:r>
    </w:p>
    <w:p w14:paraId="56197744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di non aver concluso contratti di lavoro subordinato o autonomo o di non aver conferito incarichi a ex- dipendenti Regione che abbiano esercitato poteri autoritativi e negoziali per conto dello stesso per il triennio successivo alla conclusione del rapporto; </w:t>
      </w:r>
    </w:p>
    <w:p w14:paraId="2A015162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di applicare al personale dipendente il contratto nazionale del settore e i contratti integrativi, territoriali e aziendali vigenti, con particolare riferimento ai salari minimi contrattuali; </w:t>
      </w:r>
    </w:p>
    <w:p w14:paraId="0F9BE2BD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di essere a conoscenza e di impegnarsi a rispettare tutti gli obblighi in materia di tracciabilità dei flussi finanziari di cui all’art. 3 della Legge 13 agosto 2010, n. 136 e </w:t>
      </w:r>
      <w:proofErr w:type="spellStart"/>
      <w:r w:rsidRPr="003D3754">
        <w:rPr>
          <w:sz w:val="22"/>
          <w:szCs w:val="22"/>
        </w:rPr>
        <w:t>s.m.i</w:t>
      </w:r>
      <w:proofErr w:type="spellEnd"/>
      <w:r w:rsidRPr="003D3754">
        <w:rPr>
          <w:sz w:val="22"/>
          <w:szCs w:val="22"/>
        </w:rPr>
        <w:t xml:space="preserve">; </w:t>
      </w:r>
    </w:p>
    <w:p w14:paraId="6A5620BC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di impegnarsi a garantire la riservatezza in ordine alle informazioni, alla documentazione e a quant’altro venga a conoscenza nel corso del procedimento; </w:t>
      </w:r>
    </w:p>
    <w:p w14:paraId="0532AF5B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di esprimere la propria liberatoria a favore della Regione in merito all’utilizzo della proposta progettuale (PP) presentata ai fini della partecipazione alla presente procedura, con ciò includendo anche la pubblicazione e la divulgazione delle informazioni relative alla stessa, nelle apposite sezioni del sito del Comune ai fini dell’assolvimento degli obblighi di trasparenza dell’Ente; </w:t>
      </w:r>
    </w:p>
    <w:p w14:paraId="047DEE7C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di manlevare la Regione in ordine ad eventuali responsabilità legate alla proprietà intellettuale della proposta di progetto sopramenzionata; </w:t>
      </w:r>
    </w:p>
    <w:p w14:paraId="6E32B5E7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□ di eleggere domicilio, ai fini della presente procedura, presso il luogo indicato nella presente domanda e di accettare che le comunicazioni avverranno esclusivamente a mezzo </w:t>
      </w:r>
      <w:proofErr w:type="spellStart"/>
      <w:r w:rsidRPr="003D3754">
        <w:rPr>
          <w:sz w:val="22"/>
          <w:szCs w:val="22"/>
        </w:rPr>
        <w:t>pec</w:t>
      </w:r>
      <w:proofErr w:type="spellEnd"/>
      <w:r w:rsidRPr="003D3754">
        <w:rPr>
          <w:sz w:val="22"/>
          <w:szCs w:val="22"/>
        </w:rPr>
        <w:t xml:space="preserve"> all’indirizzo indicato nella domanda. </w:t>
      </w:r>
    </w:p>
    <w:p w14:paraId="2A795B3A" w14:textId="77777777" w:rsidR="003D3754" w:rsidRPr="003D3754" w:rsidRDefault="003D3754" w:rsidP="003D3754">
      <w:pPr>
        <w:spacing w:after="120" w:line="276" w:lineRule="auto"/>
        <w:jc w:val="center"/>
        <w:rPr>
          <w:sz w:val="22"/>
          <w:szCs w:val="22"/>
        </w:rPr>
      </w:pPr>
      <w:r w:rsidRPr="003D3754">
        <w:rPr>
          <w:sz w:val="22"/>
          <w:szCs w:val="22"/>
        </w:rPr>
        <w:t>ATTESTA ALTRESI’</w:t>
      </w:r>
    </w:p>
    <w:p w14:paraId="0CAD80BD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di essere informato ed accettare, ai sensi e per gli effetti dell’articolo 13 del decreto legislativo 30 giugno 2003, n. 196 e dell’art. 13 del Regolamento UE 2016/679 del 27 aprile 2016, che i dati personali raccolti saranno trattati, anche con strumenti informatici, esclusivamente per le finalità ed esigenze connesse all’espletamento della presente procedura, nonché dell’esistenza dei diritti di cui all’articolo 7 del medesimo decreto legislativo. Luogo e data  </w:t>
      </w:r>
    </w:p>
    <w:p w14:paraId="77307CC4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 Allegati alla presente: </w:t>
      </w:r>
    </w:p>
    <w:p w14:paraId="1A2F6E8E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IL LEGALE RAPPRESENTANTE (o il procuratore) Firmato digitalmente </w:t>
      </w:r>
    </w:p>
    <w:p w14:paraId="28B10119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• copia non autenticata del documento di identità del sottoscrittore in corso di validità; </w:t>
      </w:r>
    </w:p>
    <w:p w14:paraId="2983E8CF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 xml:space="preserve">• in caso di sottoscrizione da parte di procuratore: originale o copia autenticata di procura generale o speciale; </w:t>
      </w:r>
    </w:p>
    <w:p w14:paraId="4487270A" w14:textId="77777777" w:rsidR="003D3754" w:rsidRPr="003D3754" w:rsidRDefault="003D3754" w:rsidP="003D3754">
      <w:pPr>
        <w:spacing w:after="120" w:line="276" w:lineRule="auto"/>
        <w:jc w:val="both"/>
        <w:rPr>
          <w:sz w:val="22"/>
          <w:szCs w:val="22"/>
        </w:rPr>
      </w:pPr>
      <w:r w:rsidRPr="003D3754">
        <w:rPr>
          <w:sz w:val="22"/>
          <w:szCs w:val="22"/>
        </w:rPr>
        <w:t>• copia non autenticata dello statuto e dell'atto costitutivo.</w:t>
      </w:r>
    </w:p>
    <w:p w14:paraId="46D9AE6B" w14:textId="58CF9589" w:rsidR="50EA5241" w:rsidRDefault="50EA5241" w:rsidP="00CF6915">
      <w:pPr>
        <w:spacing w:after="0" w:line="240" w:lineRule="auto"/>
        <w:rPr>
          <w:sz w:val="22"/>
          <w:szCs w:val="22"/>
        </w:rPr>
      </w:pPr>
    </w:p>
    <w:sectPr w:rsidR="50EA5241" w:rsidSect="0021548C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276B5" w14:textId="77777777" w:rsidR="00121BD8" w:rsidRDefault="00121BD8" w:rsidP="007B7296">
      <w:pPr>
        <w:spacing w:after="0" w:line="240" w:lineRule="auto"/>
      </w:pPr>
      <w:r>
        <w:separator/>
      </w:r>
    </w:p>
  </w:endnote>
  <w:endnote w:type="continuationSeparator" w:id="0">
    <w:p w14:paraId="3F67E5BD" w14:textId="77777777" w:rsidR="00121BD8" w:rsidRDefault="00121BD8" w:rsidP="007B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66261151"/>
      <w:docPartObj>
        <w:docPartGallery w:val="Page Numbers (Bottom of Page)"/>
        <w:docPartUnique/>
      </w:docPartObj>
    </w:sdtPr>
    <w:sdtEndPr/>
    <w:sdtContent>
      <w:p w14:paraId="5C61B458" w14:textId="62CD0AB2" w:rsidR="007B7296" w:rsidRDefault="007B729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6EC10" w14:textId="77777777" w:rsidR="007B7296" w:rsidRDefault="007B72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9B3A9" w14:textId="77777777" w:rsidR="00121BD8" w:rsidRDefault="00121BD8" w:rsidP="007B7296">
      <w:pPr>
        <w:spacing w:after="0" w:line="240" w:lineRule="auto"/>
      </w:pPr>
      <w:r>
        <w:separator/>
      </w:r>
    </w:p>
  </w:footnote>
  <w:footnote w:type="continuationSeparator" w:id="0">
    <w:p w14:paraId="16735112" w14:textId="77777777" w:rsidR="00121BD8" w:rsidRDefault="00121BD8" w:rsidP="007B7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2094"/>
    <w:multiLevelType w:val="hybridMultilevel"/>
    <w:tmpl w:val="A2180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5DD5"/>
    <w:multiLevelType w:val="hybridMultilevel"/>
    <w:tmpl w:val="7DB27B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87A"/>
    <w:multiLevelType w:val="hybridMultilevel"/>
    <w:tmpl w:val="C42ED0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529"/>
    <w:multiLevelType w:val="hybridMultilevel"/>
    <w:tmpl w:val="E96A3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6FE0"/>
    <w:multiLevelType w:val="hybridMultilevel"/>
    <w:tmpl w:val="3A901A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00F68"/>
    <w:multiLevelType w:val="hybridMultilevel"/>
    <w:tmpl w:val="C1AEB2FC"/>
    <w:lvl w:ilvl="0" w:tplc="ABE4CA0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630CA"/>
    <w:multiLevelType w:val="hybridMultilevel"/>
    <w:tmpl w:val="1B3632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96D24"/>
    <w:multiLevelType w:val="hybridMultilevel"/>
    <w:tmpl w:val="445C1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41F56"/>
    <w:multiLevelType w:val="hybridMultilevel"/>
    <w:tmpl w:val="8F88D112"/>
    <w:lvl w:ilvl="0" w:tplc="85CA36E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993"/>
    <w:multiLevelType w:val="hybridMultilevel"/>
    <w:tmpl w:val="119284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85644"/>
    <w:multiLevelType w:val="hybridMultilevel"/>
    <w:tmpl w:val="8104E758"/>
    <w:lvl w:ilvl="0" w:tplc="C5CA92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0792E"/>
    <w:multiLevelType w:val="hybridMultilevel"/>
    <w:tmpl w:val="49629D8A"/>
    <w:lvl w:ilvl="0" w:tplc="ABE4CA0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82A32"/>
    <w:multiLevelType w:val="hybridMultilevel"/>
    <w:tmpl w:val="8772A1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24BE8"/>
    <w:multiLevelType w:val="hybridMultilevel"/>
    <w:tmpl w:val="ABB839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748E6"/>
    <w:multiLevelType w:val="hybridMultilevel"/>
    <w:tmpl w:val="D0BE93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51D56"/>
    <w:multiLevelType w:val="hybridMultilevel"/>
    <w:tmpl w:val="E916B8A0"/>
    <w:lvl w:ilvl="0" w:tplc="ABE4CA08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450945"/>
    <w:multiLevelType w:val="hybridMultilevel"/>
    <w:tmpl w:val="1F5C55C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766640"/>
    <w:multiLevelType w:val="hybridMultilevel"/>
    <w:tmpl w:val="2B0CF064"/>
    <w:lvl w:ilvl="0" w:tplc="ABE4CA08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C1314D"/>
    <w:multiLevelType w:val="hybridMultilevel"/>
    <w:tmpl w:val="347CF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53BEF"/>
    <w:multiLevelType w:val="hybridMultilevel"/>
    <w:tmpl w:val="119284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37EEB"/>
    <w:multiLevelType w:val="hybridMultilevel"/>
    <w:tmpl w:val="B69C30E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B143AA"/>
    <w:multiLevelType w:val="hybridMultilevel"/>
    <w:tmpl w:val="E7FE9626"/>
    <w:lvl w:ilvl="0" w:tplc="A798E3CE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34912"/>
    <w:multiLevelType w:val="hybridMultilevel"/>
    <w:tmpl w:val="B754AE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143B4"/>
    <w:multiLevelType w:val="hybridMultilevel"/>
    <w:tmpl w:val="1B3632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22431"/>
    <w:multiLevelType w:val="hybridMultilevel"/>
    <w:tmpl w:val="2A8E066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5B5A88"/>
    <w:multiLevelType w:val="hybridMultilevel"/>
    <w:tmpl w:val="DC902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974EC"/>
    <w:multiLevelType w:val="hybridMultilevel"/>
    <w:tmpl w:val="A810D91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88726FC"/>
    <w:multiLevelType w:val="hybridMultilevel"/>
    <w:tmpl w:val="A08A4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32CCE"/>
    <w:multiLevelType w:val="hybridMultilevel"/>
    <w:tmpl w:val="28D4D10E"/>
    <w:lvl w:ilvl="0" w:tplc="ABE4CA0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C0D1F"/>
    <w:multiLevelType w:val="hybridMultilevel"/>
    <w:tmpl w:val="09EA9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515823">
    <w:abstractNumId w:val="23"/>
  </w:num>
  <w:num w:numId="2" w16cid:durableId="974679543">
    <w:abstractNumId w:val="21"/>
  </w:num>
  <w:num w:numId="3" w16cid:durableId="1854566150">
    <w:abstractNumId w:val="9"/>
  </w:num>
  <w:num w:numId="4" w16cid:durableId="43334876">
    <w:abstractNumId w:val="10"/>
  </w:num>
  <w:num w:numId="5" w16cid:durableId="2119257319">
    <w:abstractNumId w:val="12"/>
  </w:num>
  <w:num w:numId="6" w16cid:durableId="2025813724">
    <w:abstractNumId w:val="26"/>
  </w:num>
  <w:num w:numId="7" w16cid:durableId="444886894">
    <w:abstractNumId w:val="14"/>
  </w:num>
  <w:num w:numId="8" w16cid:durableId="573206378">
    <w:abstractNumId w:val="13"/>
  </w:num>
  <w:num w:numId="9" w16cid:durableId="128475328">
    <w:abstractNumId w:val="29"/>
  </w:num>
  <w:num w:numId="10" w16cid:durableId="2026397433">
    <w:abstractNumId w:val="16"/>
  </w:num>
  <w:num w:numId="11" w16cid:durableId="1061097284">
    <w:abstractNumId w:val="8"/>
  </w:num>
  <w:num w:numId="12" w16cid:durableId="1200319152">
    <w:abstractNumId w:val="5"/>
  </w:num>
  <w:num w:numId="13" w16cid:durableId="887378534">
    <w:abstractNumId w:val="1"/>
  </w:num>
  <w:num w:numId="14" w16cid:durableId="1623462457">
    <w:abstractNumId w:val="7"/>
  </w:num>
  <w:num w:numId="15" w16cid:durableId="1226914241">
    <w:abstractNumId w:val="19"/>
  </w:num>
  <w:num w:numId="16" w16cid:durableId="61173159">
    <w:abstractNumId w:val="0"/>
  </w:num>
  <w:num w:numId="17" w16cid:durableId="1846700392">
    <w:abstractNumId w:val="22"/>
  </w:num>
  <w:num w:numId="18" w16cid:durableId="2064940234">
    <w:abstractNumId w:val="6"/>
  </w:num>
  <w:num w:numId="19" w16cid:durableId="728917720">
    <w:abstractNumId w:val="11"/>
  </w:num>
  <w:num w:numId="20" w16cid:durableId="19555084">
    <w:abstractNumId w:val="28"/>
  </w:num>
  <w:num w:numId="21" w16cid:durableId="104469588">
    <w:abstractNumId w:val="2"/>
  </w:num>
  <w:num w:numId="22" w16cid:durableId="1461411784">
    <w:abstractNumId w:val="17"/>
  </w:num>
  <w:num w:numId="23" w16cid:durableId="1869442997">
    <w:abstractNumId w:val="15"/>
  </w:num>
  <w:num w:numId="24" w16cid:durableId="1835224856">
    <w:abstractNumId w:val="4"/>
  </w:num>
  <w:num w:numId="25" w16cid:durableId="725184678">
    <w:abstractNumId w:val="20"/>
  </w:num>
  <w:num w:numId="26" w16cid:durableId="1442064542">
    <w:abstractNumId w:val="25"/>
  </w:num>
  <w:num w:numId="27" w16cid:durableId="2103262357">
    <w:abstractNumId w:val="24"/>
  </w:num>
  <w:num w:numId="28" w16cid:durableId="2010018563">
    <w:abstractNumId w:val="3"/>
  </w:num>
  <w:num w:numId="29" w16cid:durableId="929704815">
    <w:abstractNumId w:val="27"/>
  </w:num>
  <w:num w:numId="30" w16cid:durableId="21065392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31"/>
    <w:rsid w:val="000030C2"/>
    <w:rsid w:val="00014F1F"/>
    <w:rsid w:val="00016EBC"/>
    <w:rsid w:val="00027CEB"/>
    <w:rsid w:val="00027CEC"/>
    <w:rsid w:val="000361AD"/>
    <w:rsid w:val="000410E6"/>
    <w:rsid w:val="000447A7"/>
    <w:rsid w:val="00047566"/>
    <w:rsid w:val="000526ED"/>
    <w:rsid w:val="0005571A"/>
    <w:rsid w:val="00056D27"/>
    <w:rsid w:val="00064283"/>
    <w:rsid w:val="00072ABC"/>
    <w:rsid w:val="00080CD5"/>
    <w:rsid w:val="0008130C"/>
    <w:rsid w:val="000833EC"/>
    <w:rsid w:val="000842E5"/>
    <w:rsid w:val="00086ABB"/>
    <w:rsid w:val="00087F01"/>
    <w:rsid w:val="0009522D"/>
    <w:rsid w:val="000A0FEE"/>
    <w:rsid w:val="000A64AA"/>
    <w:rsid w:val="000A7D51"/>
    <w:rsid w:val="000B14C0"/>
    <w:rsid w:val="000B2F46"/>
    <w:rsid w:val="000B603A"/>
    <w:rsid w:val="000B7331"/>
    <w:rsid w:val="000C030B"/>
    <w:rsid w:val="000C7134"/>
    <w:rsid w:val="000D36B1"/>
    <w:rsid w:val="000D5B6F"/>
    <w:rsid w:val="000D62AB"/>
    <w:rsid w:val="000D70E0"/>
    <w:rsid w:val="000E264A"/>
    <w:rsid w:val="000E43DC"/>
    <w:rsid w:val="000E71C4"/>
    <w:rsid w:val="000F2934"/>
    <w:rsid w:val="000F4AF6"/>
    <w:rsid w:val="000F5920"/>
    <w:rsid w:val="000F6FCA"/>
    <w:rsid w:val="000F7C12"/>
    <w:rsid w:val="001059A3"/>
    <w:rsid w:val="001064ED"/>
    <w:rsid w:val="00111DE0"/>
    <w:rsid w:val="00114BF5"/>
    <w:rsid w:val="00121538"/>
    <w:rsid w:val="00121BD8"/>
    <w:rsid w:val="001224B5"/>
    <w:rsid w:val="00122730"/>
    <w:rsid w:val="00123628"/>
    <w:rsid w:val="0012503E"/>
    <w:rsid w:val="00126988"/>
    <w:rsid w:val="0012729A"/>
    <w:rsid w:val="00133732"/>
    <w:rsid w:val="001346B6"/>
    <w:rsid w:val="001361F9"/>
    <w:rsid w:val="00136394"/>
    <w:rsid w:val="00136FA2"/>
    <w:rsid w:val="00137569"/>
    <w:rsid w:val="001421CF"/>
    <w:rsid w:val="00147235"/>
    <w:rsid w:val="00151192"/>
    <w:rsid w:val="0015164B"/>
    <w:rsid w:val="001543F9"/>
    <w:rsid w:val="00155933"/>
    <w:rsid w:val="001623A7"/>
    <w:rsid w:val="001630F6"/>
    <w:rsid w:val="001658A9"/>
    <w:rsid w:val="00171F18"/>
    <w:rsid w:val="00176154"/>
    <w:rsid w:val="00176314"/>
    <w:rsid w:val="00185D74"/>
    <w:rsid w:val="0019081F"/>
    <w:rsid w:val="00196C93"/>
    <w:rsid w:val="00197CAD"/>
    <w:rsid w:val="001A2D79"/>
    <w:rsid w:val="001A3D15"/>
    <w:rsid w:val="001A4963"/>
    <w:rsid w:val="001A527D"/>
    <w:rsid w:val="001A6635"/>
    <w:rsid w:val="001A6F80"/>
    <w:rsid w:val="001B4815"/>
    <w:rsid w:val="001B68CE"/>
    <w:rsid w:val="001C1110"/>
    <w:rsid w:val="001C4A8E"/>
    <w:rsid w:val="001C5767"/>
    <w:rsid w:val="001C7CC6"/>
    <w:rsid w:val="001D3114"/>
    <w:rsid w:val="001D3122"/>
    <w:rsid w:val="001E08D6"/>
    <w:rsid w:val="001E17C8"/>
    <w:rsid w:val="001F0191"/>
    <w:rsid w:val="001F3671"/>
    <w:rsid w:val="002003C3"/>
    <w:rsid w:val="00203856"/>
    <w:rsid w:val="00205222"/>
    <w:rsid w:val="0021548C"/>
    <w:rsid w:val="00222DA8"/>
    <w:rsid w:val="00235B5D"/>
    <w:rsid w:val="002442E6"/>
    <w:rsid w:val="00251A01"/>
    <w:rsid w:val="0025221A"/>
    <w:rsid w:val="00255FF6"/>
    <w:rsid w:val="0026036E"/>
    <w:rsid w:val="002616C0"/>
    <w:rsid w:val="002628DF"/>
    <w:rsid w:val="0026452A"/>
    <w:rsid w:val="00264EFB"/>
    <w:rsid w:val="00266172"/>
    <w:rsid w:val="0026725D"/>
    <w:rsid w:val="002709E0"/>
    <w:rsid w:val="00274190"/>
    <w:rsid w:val="002745F9"/>
    <w:rsid w:val="00277FE7"/>
    <w:rsid w:val="00282510"/>
    <w:rsid w:val="002913F4"/>
    <w:rsid w:val="002A4A97"/>
    <w:rsid w:val="002B1822"/>
    <w:rsid w:val="002B1941"/>
    <w:rsid w:val="002B3991"/>
    <w:rsid w:val="002C1E7A"/>
    <w:rsid w:val="002C34C8"/>
    <w:rsid w:val="002E2367"/>
    <w:rsid w:val="002E2973"/>
    <w:rsid w:val="002E63C1"/>
    <w:rsid w:val="002E6EC0"/>
    <w:rsid w:val="002F3D1C"/>
    <w:rsid w:val="002F43B6"/>
    <w:rsid w:val="002F6574"/>
    <w:rsid w:val="002F7ABB"/>
    <w:rsid w:val="00304A42"/>
    <w:rsid w:val="00315AA9"/>
    <w:rsid w:val="003165D5"/>
    <w:rsid w:val="003166C2"/>
    <w:rsid w:val="003179BA"/>
    <w:rsid w:val="003234C8"/>
    <w:rsid w:val="003253A1"/>
    <w:rsid w:val="0032747D"/>
    <w:rsid w:val="00327B21"/>
    <w:rsid w:val="00340B02"/>
    <w:rsid w:val="003413CF"/>
    <w:rsid w:val="00342226"/>
    <w:rsid w:val="003430E2"/>
    <w:rsid w:val="00345AC3"/>
    <w:rsid w:val="0035607C"/>
    <w:rsid w:val="003571C5"/>
    <w:rsid w:val="00360218"/>
    <w:rsid w:val="00364A83"/>
    <w:rsid w:val="00366D4B"/>
    <w:rsid w:val="0037148F"/>
    <w:rsid w:val="003744B1"/>
    <w:rsid w:val="003773FC"/>
    <w:rsid w:val="00382256"/>
    <w:rsid w:val="0038425E"/>
    <w:rsid w:val="00386A7E"/>
    <w:rsid w:val="00393EA9"/>
    <w:rsid w:val="003A02BD"/>
    <w:rsid w:val="003A2AF7"/>
    <w:rsid w:val="003A3F08"/>
    <w:rsid w:val="003A48B1"/>
    <w:rsid w:val="003B7007"/>
    <w:rsid w:val="003B795E"/>
    <w:rsid w:val="003C02B9"/>
    <w:rsid w:val="003C3FA5"/>
    <w:rsid w:val="003D2B46"/>
    <w:rsid w:val="003D2F42"/>
    <w:rsid w:val="003D3754"/>
    <w:rsid w:val="003D40C2"/>
    <w:rsid w:val="003D5441"/>
    <w:rsid w:val="003E497E"/>
    <w:rsid w:val="003E5C0C"/>
    <w:rsid w:val="003E7C68"/>
    <w:rsid w:val="003F1D09"/>
    <w:rsid w:val="003F3546"/>
    <w:rsid w:val="003F3ABF"/>
    <w:rsid w:val="003F5AF6"/>
    <w:rsid w:val="0040053B"/>
    <w:rsid w:val="004132E0"/>
    <w:rsid w:val="00414AD8"/>
    <w:rsid w:val="0041698D"/>
    <w:rsid w:val="004212D3"/>
    <w:rsid w:val="00425020"/>
    <w:rsid w:val="00430650"/>
    <w:rsid w:val="004347D4"/>
    <w:rsid w:val="00435D79"/>
    <w:rsid w:val="0043696B"/>
    <w:rsid w:val="00436CE4"/>
    <w:rsid w:val="00441875"/>
    <w:rsid w:val="00442A7B"/>
    <w:rsid w:val="0044326D"/>
    <w:rsid w:val="0044367C"/>
    <w:rsid w:val="00444208"/>
    <w:rsid w:val="00444711"/>
    <w:rsid w:val="00445221"/>
    <w:rsid w:val="004463E0"/>
    <w:rsid w:val="00447A6E"/>
    <w:rsid w:val="00453E56"/>
    <w:rsid w:val="00455997"/>
    <w:rsid w:val="0045629D"/>
    <w:rsid w:val="00457DF6"/>
    <w:rsid w:val="004656B3"/>
    <w:rsid w:val="00466847"/>
    <w:rsid w:val="00474073"/>
    <w:rsid w:val="00476F15"/>
    <w:rsid w:val="004831A8"/>
    <w:rsid w:val="004842FD"/>
    <w:rsid w:val="00484F54"/>
    <w:rsid w:val="004858CF"/>
    <w:rsid w:val="00486935"/>
    <w:rsid w:val="0049000B"/>
    <w:rsid w:val="00492639"/>
    <w:rsid w:val="00493016"/>
    <w:rsid w:val="00493E16"/>
    <w:rsid w:val="00495B3D"/>
    <w:rsid w:val="0049675B"/>
    <w:rsid w:val="00496879"/>
    <w:rsid w:val="004977C6"/>
    <w:rsid w:val="004B5856"/>
    <w:rsid w:val="004C0B19"/>
    <w:rsid w:val="004C7EC4"/>
    <w:rsid w:val="004D1001"/>
    <w:rsid w:val="004D1549"/>
    <w:rsid w:val="004D634E"/>
    <w:rsid w:val="004D69EB"/>
    <w:rsid w:val="004D7A1D"/>
    <w:rsid w:val="004E2977"/>
    <w:rsid w:val="004E3000"/>
    <w:rsid w:val="004E4770"/>
    <w:rsid w:val="004F71FF"/>
    <w:rsid w:val="00500A29"/>
    <w:rsid w:val="005012D0"/>
    <w:rsid w:val="00503B4B"/>
    <w:rsid w:val="005068C7"/>
    <w:rsid w:val="00506CEF"/>
    <w:rsid w:val="00506E51"/>
    <w:rsid w:val="00510A2F"/>
    <w:rsid w:val="00511BB6"/>
    <w:rsid w:val="00511DE9"/>
    <w:rsid w:val="00513AB4"/>
    <w:rsid w:val="00514C46"/>
    <w:rsid w:val="0053443A"/>
    <w:rsid w:val="00536F92"/>
    <w:rsid w:val="00541E9F"/>
    <w:rsid w:val="00552234"/>
    <w:rsid w:val="005529A4"/>
    <w:rsid w:val="00554083"/>
    <w:rsid w:val="00554442"/>
    <w:rsid w:val="0056134A"/>
    <w:rsid w:val="005627CB"/>
    <w:rsid w:val="005640F1"/>
    <w:rsid w:val="005645EB"/>
    <w:rsid w:val="00566EC3"/>
    <w:rsid w:val="00567378"/>
    <w:rsid w:val="00567D24"/>
    <w:rsid w:val="00570107"/>
    <w:rsid w:val="00570899"/>
    <w:rsid w:val="005715D7"/>
    <w:rsid w:val="005813A6"/>
    <w:rsid w:val="0058192E"/>
    <w:rsid w:val="0058531F"/>
    <w:rsid w:val="005913B1"/>
    <w:rsid w:val="005918F7"/>
    <w:rsid w:val="005939FC"/>
    <w:rsid w:val="00597E3A"/>
    <w:rsid w:val="005A05D5"/>
    <w:rsid w:val="005A1BEB"/>
    <w:rsid w:val="005A1CDF"/>
    <w:rsid w:val="005A2D0C"/>
    <w:rsid w:val="005C123F"/>
    <w:rsid w:val="005C2261"/>
    <w:rsid w:val="005D7C4E"/>
    <w:rsid w:val="005E1080"/>
    <w:rsid w:val="005E1BBB"/>
    <w:rsid w:val="005E4A09"/>
    <w:rsid w:val="005F024B"/>
    <w:rsid w:val="005F093B"/>
    <w:rsid w:val="005F36BF"/>
    <w:rsid w:val="005F385B"/>
    <w:rsid w:val="005F4822"/>
    <w:rsid w:val="005F6635"/>
    <w:rsid w:val="0060078E"/>
    <w:rsid w:val="00601255"/>
    <w:rsid w:val="00607221"/>
    <w:rsid w:val="00613132"/>
    <w:rsid w:val="006329E3"/>
    <w:rsid w:val="006340EC"/>
    <w:rsid w:val="00635E85"/>
    <w:rsid w:val="00636F74"/>
    <w:rsid w:val="00641B9C"/>
    <w:rsid w:val="00647475"/>
    <w:rsid w:val="00651B44"/>
    <w:rsid w:val="00651BDC"/>
    <w:rsid w:val="006524DF"/>
    <w:rsid w:val="00654B09"/>
    <w:rsid w:val="00657278"/>
    <w:rsid w:val="00671546"/>
    <w:rsid w:val="00672D6D"/>
    <w:rsid w:val="00674111"/>
    <w:rsid w:val="0068279E"/>
    <w:rsid w:val="0068316D"/>
    <w:rsid w:val="0068358C"/>
    <w:rsid w:val="006864E1"/>
    <w:rsid w:val="00692A1F"/>
    <w:rsid w:val="006937FF"/>
    <w:rsid w:val="00694339"/>
    <w:rsid w:val="00694B2E"/>
    <w:rsid w:val="006A5F9C"/>
    <w:rsid w:val="006A5FDA"/>
    <w:rsid w:val="006A7055"/>
    <w:rsid w:val="006A725C"/>
    <w:rsid w:val="006C002F"/>
    <w:rsid w:val="006C1331"/>
    <w:rsid w:val="006C2E1F"/>
    <w:rsid w:val="006C5287"/>
    <w:rsid w:val="006C6D78"/>
    <w:rsid w:val="006D40B7"/>
    <w:rsid w:val="006D563A"/>
    <w:rsid w:val="006E0F96"/>
    <w:rsid w:val="006E167B"/>
    <w:rsid w:val="006E2733"/>
    <w:rsid w:val="006E3C4D"/>
    <w:rsid w:val="006F601F"/>
    <w:rsid w:val="006F7EE0"/>
    <w:rsid w:val="0070409A"/>
    <w:rsid w:val="00706D8F"/>
    <w:rsid w:val="00710B4C"/>
    <w:rsid w:val="00711F78"/>
    <w:rsid w:val="0071579E"/>
    <w:rsid w:val="00723227"/>
    <w:rsid w:val="007236F5"/>
    <w:rsid w:val="00723705"/>
    <w:rsid w:val="00725A37"/>
    <w:rsid w:val="0073018D"/>
    <w:rsid w:val="00732D79"/>
    <w:rsid w:val="00734FD8"/>
    <w:rsid w:val="00750382"/>
    <w:rsid w:val="00750717"/>
    <w:rsid w:val="00756472"/>
    <w:rsid w:val="00756AF0"/>
    <w:rsid w:val="00757502"/>
    <w:rsid w:val="00757F57"/>
    <w:rsid w:val="0076197E"/>
    <w:rsid w:val="00763555"/>
    <w:rsid w:val="007656C8"/>
    <w:rsid w:val="007664F8"/>
    <w:rsid w:val="0077241E"/>
    <w:rsid w:val="007818E2"/>
    <w:rsid w:val="007938CA"/>
    <w:rsid w:val="00795DDD"/>
    <w:rsid w:val="007A03EF"/>
    <w:rsid w:val="007A06CB"/>
    <w:rsid w:val="007A3085"/>
    <w:rsid w:val="007B0D3E"/>
    <w:rsid w:val="007B1875"/>
    <w:rsid w:val="007B29B3"/>
    <w:rsid w:val="007B7296"/>
    <w:rsid w:val="007C0CD5"/>
    <w:rsid w:val="007C48B5"/>
    <w:rsid w:val="007C61C8"/>
    <w:rsid w:val="007D0A80"/>
    <w:rsid w:val="007D10FD"/>
    <w:rsid w:val="007D17FE"/>
    <w:rsid w:val="007D20A3"/>
    <w:rsid w:val="007D559D"/>
    <w:rsid w:val="007E0238"/>
    <w:rsid w:val="007E1605"/>
    <w:rsid w:val="007E4CBF"/>
    <w:rsid w:val="007F09D5"/>
    <w:rsid w:val="007F1012"/>
    <w:rsid w:val="007F2A5A"/>
    <w:rsid w:val="007F6E73"/>
    <w:rsid w:val="00801F57"/>
    <w:rsid w:val="008045A2"/>
    <w:rsid w:val="00805013"/>
    <w:rsid w:val="008061D2"/>
    <w:rsid w:val="008069A1"/>
    <w:rsid w:val="00807BE5"/>
    <w:rsid w:val="00810CDF"/>
    <w:rsid w:val="008123FF"/>
    <w:rsid w:val="00813FEE"/>
    <w:rsid w:val="00814D25"/>
    <w:rsid w:val="00824BD8"/>
    <w:rsid w:val="00825DFC"/>
    <w:rsid w:val="00825E32"/>
    <w:rsid w:val="00826AF7"/>
    <w:rsid w:val="00840739"/>
    <w:rsid w:val="00842353"/>
    <w:rsid w:val="00843C78"/>
    <w:rsid w:val="00844CBA"/>
    <w:rsid w:val="008455AC"/>
    <w:rsid w:val="00845867"/>
    <w:rsid w:val="00850021"/>
    <w:rsid w:val="00851530"/>
    <w:rsid w:val="0085233E"/>
    <w:rsid w:val="00856422"/>
    <w:rsid w:val="0086534B"/>
    <w:rsid w:val="00867169"/>
    <w:rsid w:val="0087110D"/>
    <w:rsid w:val="00876627"/>
    <w:rsid w:val="00883262"/>
    <w:rsid w:val="00886DEA"/>
    <w:rsid w:val="008907EF"/>
    <w:rsid w:val="00890B55"/>
    <w:rsid w:val="0089182F"/>
    <w:rsid w:val="008A2104"/>
    <w:rsid w:val="008B01A0"/>
    <w:rsid w:val="008B755F"/>
    <w:rsid w:val="008B7AB0"/>
    <w:rsid w:val="008C1C6E"/>
    <w:rsid w:val="008C2C82"/>
    <w:rsid w:val="008C5F90"/>
    <w:rsid w:val="008D2613"/>
    <w:rsid w:val="008D7A8F"/>
    <w:rsid w:val="008E54DD"/>
    <w:rsid w:val="008F09A3"/>
    <w:rsid w:val="008F158F"/>
    <w:rsid w:val="008F6C62"/>
    <w:rsid w:val="009025B8"/>
    <w:rsid w:val="00902C84"/>
    <w:rsid w:val="009040BF"/>
    <w:rsid w:val="009129E8"/>
    <w:rsid w:val="00916AA5"/>
    <w:rsid w:val="009175A1"/>
    <w:rsid w:val="0092082B"/>
    <w:rsid w:val="00920CA3"/>
    <w:rsid w:val="0092115E"/>
    <w:rsid w:val="0092212E"/>
    <w:rsid w:val="0092602A"/>
    <w:rsid w:val="00931BB0"/>
    <w:rsid w:val="00932360"/>
    <w:rsid w:val="009324AB"/>
    <w:rsid w:val="009337F0"/>
    <w:rsid w:val="00936ED1"/>
    <w:rsid w:val="00940CCB"/>
    <w:rsid w:val="00945C0E"/>
    <w:rsid w:val="00955E75"/>
    <w:rsid w:val="009565A3"/>
    <w:rsid w:val="00961704"/>
    <w:rsid w:val="00962BB3"/>
    <w:rsid w:val="00963436"/>
    <w:rsid w:val="009639B2"/>
    <w:rsid w:val="009677C1"/>
    <w:rsid w:val="0097089E"/>
    <w:rsid w:val="00972955"/>
    <w:rsid w:val="0097462D"/>
    <w:rsid w:val="00975C89"/>
    <w:rsid w:val="009760FD"/>
    <w:rsid w:val="009774CC"/>
    <w:rsid w:val="00982CED"/>
    <w:rsid w:val="00983D0A"/>
    <w:rsid w:val="009851D8"/>
    <w:rsid w:val="00985D22"/>
    <w:rsid w:val="00985F5A"/>
    <w:rsid w:val="00986314"/>
    <w:rsid w:val="00991F39"/>
    <w:rsid w:val="0099322D"/>
    <w:rsid w:val="009934E7"/>
    <w:rsid w:val="00994A85"/>
    <w:rsid w:val="00995C28"/>
    <w:rsid w:val="009A0033"/>
    <w:rsid w:val="009A163D"/>
    <w:rsid w:val="009A1651"/>
    <w:rsid w:val="009A730C"/>
    <w:rsid w:val="009B4E07"/>
    <w:rsid w:val="009C611C"/>
    <w:rsid w:val="009D1051"/>
    <w:rsid w:val="009D4D4D"/>
    <w:rsid w:val="009D76EF"/>
    <w:rsid w:val="009E0221"/>
    <w:rsid w:val="009E0C13"/>
    <w:rsid w:val="009E1362"/>
    <w:rsid w:val="009E5C94"/>
    <w:rsid w:val="009F4A0E"/>
    <w:rsid w:val="009F6668"/>
    <w:rsid w:val="009F716A"/>
    <w:rsid w:val="009F7791"/>
    <w:rsid w:val="00A011EF"/>
    <w:rsid w:val="00A108C7"/>
    <w:rsid w:val="00A1610A"/>
    <w:rsid w:val="00A16182"/>
    <w:rsid w:val="00A17158"/>
    <w:rsid w:val="00A25558"/>
    <w:rsid w:val="00A3063A"/>
    <w:rsid w:val="00A31135"/>
    <w:rsid w:val="00A31484"/>
    <w:rsid w:val="00A31CDC"/>
    <w:rsid w:val="00A33D50"/>
    <w:rsid w:val="00A34F88"/>
    <w:rsid w:val="00A43980"/>
    <w:rsid w:val="00A50431"/>
    <w:rsid w:val="00A52F14"/>
    <w:rsid w:val="00A53B6F"/>
    <w:rsid w:val="00A5450F"/>
    <w:rsid w:val="00A611ED"/>
    <w:rsid w:val="00A613C6"/>
    <w:rsid w:val="00A71530"/>
    <w:rsid w:val="00A745BC"/>
    <w:rsid w:val="00A76E60"/>
    <w:rsid w:val="00A833F3"/>
    <w:rsid w:val="00A83ABA"/>
    <w:rsid w:val="00A8429B"/>
    <w:rsid w:val="00A8680A"/>
    <w:rsid w:val="00A9241E"/>
    <w:rsid w:val="00A926DB"/>
    <w:rsid w:val="00A93855"/>
    <w:rsid w:val="00AA15F3"/>
    <w:rsid w:val="00AA2BA5"/>
    <w:rsid w:val="00AA4971"/>
    <w:rsid w:val="00AA78E5"/>
    <w:rsid w:val="00AB027D"/>
    <w:rsid w:val="00AB161E"/>
    <w:rsid w:val="00AB3281"/>
    <w:rsid w:val="00AB62CF"/>
    <w:rsid w:val="00AC0E17"/>
    <w:rsid w:val="00AC252E"/>
    <w:rsid w:val="00AC26E6"/>
    <w:rsid w:val="00AC3A42"/>
    <w:rsid w:val="00AC4AEC"/>
    <w:rsid w:val="00AD3352"/>
    <w:rsid w:val="00AE0FC2"/>
    <w:rsid w:val="00AE1992"/>
    <w:rsid w:val="00AE33DF"/>
    <w:rsid w:val="00AE7D60"/>
    <w:rsid w:val="00AF1248"/>
    <w:rsid w:val="00AF36DE"/>
    <w:rsid w:val="00AF3763"/>
    <w:rsid w:val="00AF3B8F"/>
    <w:rsid w:val="00AF6239"/>
    <w:rsid w:val="00AF677E"/>
    <w:rsid w:val="00B00554"/>
    <w:rsid w:val="00B044EA"/>
    <w:rsid w:val="00B064F3"/>
    <w:rsid w:val="00B10353"/>
    <w:rsid w:val="00B10C03"/>
    <w:rsid w:val="00B17B38"/>
    <w:rsid w:val="00B24774"/>
    <w:rsid w:val="00B25FD9"/>
    <w:rsid w:val="00B30AD2"/>
    <w:rsid w:val="00B31F1F"/>
    <w:rsid w:val="00B33BD1"/>
    <w:rsid w:val="00B43692"/>
    <w:rsid w:val="00B4470A"/>
    <w:rsid w:val="00B46153"/>
    <w:rsid w:val="00B4712D"/>
    <w:rsid w:val="00B547B1"/>
    <w:rsid w:val="00B626B3"/>
    <w:rsid w:val="00B64E17"/>
    <w:rsid w:val="00B64E46"/>
    <w:rsid w:val="00B73588"/>
    <w:rsid w:val="00B80226"/>
    <w:rsid w:val="00B80814"/>
    <w:rsid w:val="00B80C1A"/>
    <w:rsid w:val="00B83488"/>
    <w:rsid w:val="00B91FE5"/>
    <w:rsid w:val="00B94489"/>
    <w:rsid w:val="00BA51E1"/>
    <w:rsid w:val="00BB5196"/>
    <w:rsid w:val="00BB550B"/>
    <w:rsid w:val="00BB7061"/>
    <w:rsid w:val="00BC1D41"/>
    <w:rsid w:val="00BC2641"/>
    <w:rsid w:val="00BC3570"/>
    <w:rsid w:val="00BC57B7"/>
    <w:rsid w:val="00BD4B99"/>
    <w:rsid w:val="00BD5B2B"/>
    <w:rsid w:val="00BE5B26"/>
    <w:rsid w:val="00BE7176"/>
    <w:rsid w:val="00BF13BE"/>
    <w:rsid w:val="00BF5BBC"/>
    <w:rsid w:val="00BF6F4A"/>
    <w:rsid w:val="00C014F6"/>
    <w:rsid w:val="00C124CC"/>
    <w:rsid w:val="00C139A4"/>
    <w:rsid w:val="00C13E8C"/>
    <w:rsid w:val="00C1528B"/>
    <w:rsid w:val="00C20992"/>
    <w:rsid w:val="00C228CB"/>
    <w:rsid w:val="00C23DD9"/>
    <w:rsid w:val="00C23FAC"/>
    <w:rsid w:val="00C26B3C"/>
    <w:rsid w:val="00C27E44"/>
    <w:rsid w:val="00C3060A"/>
    <w:rsid w:val="00C32A35"/>
    <w:rsid w:val="00C34625"/>
    <w:rsid w:val="00C3732D"/>
    <w:rsid w:val="00C375A7"/>
    <w:rsid w:val="00C404C5"/>
    <w:rsid w:val="00C41ED9"/>
    <w:rsid w:val="00C42D06"/>
    <w:rsid w:val="00C432F1"/>
    <w:rsid w:val="00C46BF3"/>
    <w:rsid w:val="00C535DB"/>
    <w:rsid w:val="00C572D3"/>
    <w:rsid w:val="00C61060"/>
    <w:rsid w:val="00C63C55"/>
    <w:rsid w:val="00C63E4A"/>
    <w:rsid w:val="00C655CE"/>
    <w:rsid w:val="00C66A99"/>
    <w:rsid w:val="00C72DAE"/>
    <w:rsid w:val="00C80695"/>
    <w:rsid w:val="00C818BD"/>
    <w:rsid w:val="00C841DC"/>
    <w:rsid w:val="00C85B9C"/>
    <w:rsid w:val="00C86630"/>
    <w:rsid w:val="00C9153C"/>
    <w:rsid w:val="00C9464F"/>
    <w:rsid w:val="00C953FF"/>
    <w:rsid w:val="00C96D4F"/>
    <w:rsid w:val="00CA2005"/>
    <w:rsid w:val="00CA3261"/>
    <w:rsid w:val="00CA5C96"/>
    <w:rsid w:val="00CA74A9"/>
    <w:rsid w:val="00CA74DF"/>
    <w:rsid w:val="00CB28C1"/>
    <w:rsid w:val="00CB5554"/>
    <w:rsid w:val="00CB5AD1"/>
    <w:rsid w:val="00CB6A06"/>
    <w:rsid w:val="00CB6B88"/>
    <w:rsid w:val="00CB777A"/>
    <w:rsid w:val="00CC3158"/>
    <w:rsid w:val="00CC3CF1"/>
    <w:rsid w:val="00CC472D"/>
    <w:rsid w:val="00CC7DE8"/>
    <w:rsid w:val="00CD259F"/>
    <w:rsid w:val="00CD63F6"/>
    <w:rsid w:val="00CE0749"/>
    <w:rsid w:val="00CE0D91"/>
    <w:rsid w:val="00CE41C8"/>
    <w:rsid w:val="00CF2A16"/>
    <w:rsid w:val="00CF30E9"/>
    <w:rsid w:val="00CF6915"/>
    <w:rsid w:val="00D000FF"/>
    <w:rsid w:val="00D00D43"/>
    <w:rsid w:val="00D03AB9"/>
    <w:rsid w:val="00D03D3A"/>
    <w:rsid w:val="00D051D2"/>
    <w:rsid w:val="00D134D5"/>
    <w:rsid w:val="00D13529"/>
    <w:rsid w:val="00D236AE"/>
    <w:rsid w:val="00D23AE3"/>
    <w:rsid w:val="00D300B8"/>
    <w:rsid w:val="00D313C0"/>
    <w:rsid w:val="00D32CB1"/>
    <w:rsid w:val="00D32D07"/>
    <w:rsid w:val="00D43639"/>
    <w:rsid w:val="00D459B3"/>
    <w:rsid w:val="00D46446"/>
    <w:rsid w:val="00D506BA"/>
    <w:rsid w:val="00D50BA8"/>
    <w:rsid w:val="00D51C6D"/>
    <w:rsid w:val="00D560DD"/>
    <w:rsid w:val="00D56EB3"/>
    <w:rsid w:val="00D63474"/>
    <w:rsid w:val="00D63DD7"/>
    <w:rsid w:val="00D63EAF"/>
    <w:rsid w:val="00D64881"/>
    <w:rsid w:val="00D70346"/>
    <w:rsid w:val="00D70453"/>
    <w:rsid w:val="00D71722"/>
    <w:rsid w:val="00D75C14"/>
    <w:rsid w:val="00D800F2"/>
    <w:rsid w:val="00D81886"/>
    <w:rsid w:val="00D876B7"/>
    <w:rsid w:val="00D91A9B"/>
    <w:rsid w:val="00D92A69"/>
    <w:rsid w:val="00DA1912"/>
    <w:rsid w:val="00DB3523"/>
    <w:rsid w:val="00DB7E51"/>
    <w:rsid w:val="00DC354A"/>
    <w:rsid w:val="00DD1123"/>
    <w:rsid w:val="00DD4A1C"/>
    <w:rsid w:val="00DD5DE6"/>
    <w:rsid w:val="00DD69D8"/>
    <w:rsid w:val="00DE076E"/>
    <w:rsid w:val="00DE3118"/>
    <w:rsid w:val="00DE44DC"/>
    <w:rsid w:val="00DF43DE"/>
    <w:rsid w:val="00E0038D"/>
    <w:rsid w:val="00E014A0"/>
    <w:rsid w:val="00E0216C"/>
    <w:rsid w:val="00E04847"/>
    <w:rsid w:val="00E076E6"/>
    <w:rsid w:val="00E21F87"/>
    <w:rsid w:val="00E3090A"/>
    <w:rsid w:val="00E33F48"/>
    <w:rsid w:val="00E36B1F"/>
    <w:rsid w:val="00E45279"/>
    <w:rsid w:val="00E5247E"/>
    <w:rsid w:val="00E54F64"/>
    <w:rsid w:val="00E55422"/>
    <w:rsid w:val="00E60BF3"/>
    <w:rsid w:val="00E62ADC"/>
    <w:rsid w:val="00E62EB8"/>
    <w:rsid w:val="00E65CCC"/>
    <w:rsid w:val="00E66C25"/>
    <w:rsid w:val="00E73EAA"/>
    <w:rsid w:val="00E74C13"/>
    <w:rsid w:val="00E76510"/>
    <w:rsid w:val="00E81BD3"/>
    <w:rsid w:val="00E82989"/>
    <w:rsid w:val="00E908AC"/>
    <w:rsid w:val="00EA14C8"/>
    <w:rsid w:val="00EA5C69"/>
    <w:rsid w:val="00EA6069"/>
    <w:rsid w:val="00EB6F50"/>
    <w:rsid w:val="00EC0E5B"/>
    <w:rsid w:val="00EC4FE0"/>
    <w:rsid w:val="00ED093D"/>
    <w:rsid w:val="00ED31A7"/>
    <w:rsid w:val="00ED58B2"/>
    <w:rsid w:val="00ED7897"/>
    <w:rsid w:val="00EE2693"/>
    <w:rsid w:val="00EE2C83"/>
    <w:rsid w:val="00EF121C"/>
    <w:rsid w:val="00EF1D11"/>
    <w:rsid w:val="00EF4A9A"/>
    <w:rsid w:val="00F03FD3"/>
    <w:rsid w:val="00F11CD4"/>
    <w:rsid w:val="00F1719B"/>
    <w:rsid w:val="00F17908"/>
    <w:rsid w:val="00F213F6"/>
    <w:rsid w:val="00F243FE"/>
    <w:rsid w:val="00F2623F"/>
    <w:rsid w:val="00F268D7"/>
    <w:rsid w:val="00F27A6D"/>
    <w:rsid w:val="00F27CCC"/>
    <w:rsid w:val="00F40E5F"/>
    <w:rsid w:val="00F4291C"/>
    <w:rsid w:val="00F43A42"/>
    <w:rsid w:val="00F47B56"/>
    <w:rsid w:val="00F5148E"/>
    <w:rsid w:val="00F54412"/>
    <w:rsid w:val="00F63051"/>
    <w:rsid w:val="00F63F60"/>
    <w:rsid w:val="00F65751"/>
    <w:rsid w:val="00F72078"/>
    <w:rsid w:val="00F7645E"/>
    <w:rsid w:val="00F85242"/>
    <w:rsid w:val="00F86006"/>
    <w:rsid w:val="00F94EBC"/>
    <w:rsid w:val="00FA3FBB"/>
    <w:rsid w:val="00FA4F85"/>
    <w:rsid w:val="00FA5D48"/>
    <w:rsid w:val="00FA65D5"/>
    <w:rsid w:val="00FA7FA4"/>
    <w:rsid w:val="00FB23C6"/>
    <w:rsid w:val="00FB517C"/>
    <w:rsid w:val="00FB6ED7"/>
    <w:rsid w:val="00FC229F"/>
    <w:rsid w:val="00FC4C68"/>
    <w:rsid w:val="00FC4EAB"/>
    <w:rsid w:val="00FC5C3B"/>
    <w:rsid w:val="00FC5EDC"/>
    <w:rsid w:val="00FC6463"/>
    <w:rsid w:val="00FD079C"/>
    <w:rsid w:val="00FD2115"/>
    <w:rsid w:val="00FD3689"/>
    <w:rsid w:val="00FE17FD"/>
    <w:rsid w:val="00FE231A"/>
    <w:rsid w:val="00FE3157"/>
    <w:rsid w:val="00FE6537"/>
    <w:rsid w:val="00FF7449"/>
    <w:rsid w:val="03120F1F"/>
    <w:rsid w:val="03650887"/>
    <w:rsid w:val="0463F94C"/>
    <w:rsid w:val="04BE2D9B"/>
    <w:rsid w:val="05128795"/>
    <w:rsid w:val="05443D8E"/>
    <w:rsid w:val="062F6552"/>
    <w:rsid w:val="06BD4D8F"/>
    <w:rsid w:val="06FC60DB"/>
    <w:rsid w:val="0A955A74"/>
    <w:rsid w:val="0AE18DAD"/>
    <w:rsid w:val="0B7EA6D7"/>
    <w:rsid w:val="0D9D63C0"/>
    <w:rsid w:val="0EEA6E8E"/>
    <w:rsid w:val="100F489F"/>
    <w:rsid w:val="10ABA93C"/>
    <w:rsid w:val="1126C80A"/>
    <w:rsid w:val="12030245"/>
    <w:rsid w:val="132FEB72"/>
    <w:rsid w:val="139CB16B"/>
    <w:rsid w:val="15A88C4F"/>
    <w:rsid w:val="15BF1818"/>
    <w:rsid w:val="15CD534B"/>
    <w:rsid w:val="17672401"/>
    <w:rsid w:val="1A9C29AF"/>
    <w:rsid w:val="1AAFBE8F"/>
    <w:rsid w:val="1ADA670A"/>
    <w:rsid w:val="1BFB93F3"/>
    <w:rsid w:val="1C8CE024"/>
    <w:rsid w:val="1D61D1D7"/>
    <w:rsid w:val="1D7D2DAA"/>
    <w:rsid w:val="1DA6640D"/>
    <w:rsid w:val="1EA42F5A"/>
    <w:rsid w:val="1EA6D657"/>
    <w:rsid w:val="22556C07"/>
    <w:rsid w:val="22637DE3"/>
    <w:rsid w:val="22A64B79"/>
    <w:rsid w:val="242D7399"/>
    <w:rsid w:val="26735261"/>
    <w:rsid w:val="287F6163"/>
    <w:rsid w:val="28FF73FE"/>
    <w:rsid w:val="29365E4F"/>
    <w:rsid w:val="29D8F227"/>
    <w:rsid w:val="2A6C6BA2"/>
    <w:rsid w:val="2A935B36"/>
    <w:rsid w:val="2AB30291"/>
    <w:rsid w:val="2B6A899E"/>
    <w:rsid w:val="2B6B995A"/>
    <w:rsid w:val="2D1DD947"/>
    <w:rsid w:val="2D6F1511"/>
    <w:rsid w:val="2E731042"/>
    <w:rsid w:val="31DF069C"/>
    <w:rsid w:val="3306386F"/>
    <w:rsid w:val="340F9F41"/>
    <w:rsid w:val="3489A9BB"/>
    <w:rsid w:val="35197296"/>
    <w:rsid w:val="365E4D0D"/>
    <w:rsid w:val="37486E61"/>
    <w:rsid w:val="38990A8F"/>
    <w:rsid w:val="3982B3BB"/>
    <w:rsid w:val="3AE48ED1"/>
    <w:rsid w:val="3B0504D3"/>
    <w:rsid w:val="3BCDA63F"/>
    <w:rsid w:val="3BF28AA0"/>
    <w:rsid w:val="3D279E30"/>
    <w:rsid w:val="3F34D692"/>
    <w:rsid w:val="3F89E521"/>
    <w:rsid w:val="404C39AC"/>
    <w:rsid w:val="40B4EF95"/>
    <w:rsid w:val="418BC1CD"/>
    <w:rsid w:val="4244DAD0"/>
    <w:rsid w:val="42E22BD9"/>
    <w:rsid w:val="433A8CD6"/>
    <w:rsid w:val="4638056B"/>
    <w:rsid w:val="46B9A757"/>
    <w:rsid w:val="46DDAC18"/>
    <w:rsid w:val="4714CAB1"/>
    <w:rsid w:val="47755449"/>
    <w:rsid w:val="4796510C"/>
    <w:rsid w:val="47AF16B4"/>
    <w:rsid w:val="49019CE9"/>
    <w:rsid w:val="4B1150F1"/>
    <w:rsid w:val="4CB189EE"/>
    <w:rsid w:val="4D5CF277"/>
    <w:rsid w:val="4DC53C9A"/>
    <w:rsid w:val="504A708C"/>
    <w:rsid w:val="50EA5241"/>
    <w:rsid w:val="51F0CDC2"/>
    <w:rsid w:val="52636ECD"/>
    <w:rsid w:val="52AA9EE2"/>
    <w:rsid w:val="5442CF87"/>
    <w:rsid w:val="54499A3B"/>
    <w:rsid w:val="548E5DE9"/>
    <w:rsid w:val="549C13AC"/>
    <w:rsid w:val="5611E51A"/>
    <w:rsid w:val="5646DD61"/>
    <w:rsid w:val="5658741D"/>
    <w:rsid w:val="57BC6962"/>
    <w:rsid w:val="58E24FC7"/>
    <w:rsid w:val="5911718F"/>
    <w:rsid w:val="598BC317"/>
    <w:rsid w:val="5A35E31D"/>
    <w:rsid w:val="5A82EF87"/>
    <w:rsid w:val="5C065C2C"/>
    <w:rsid w:val="5C9BCC7F"/>
    <w:rsid w:val="60346D6A"/>
    <w:rsid w:val="60B995D0"/>
    <w:rsid w:val="613675F9"/>
    <w:rsid w:val="61D9E351"/>
    <w:rsid w:val="62F56F59"/>
    <w:rsid w:val="63C282AC"/>
    <w:rsid w:val="64297470"/>
    <w:rsid w:val="643FAC32"/>
    <w:rsid w:val="648F8DC0"/>
    <w:rsid w:val="65CF052D"/>
    <w:rsid w:val="661E2E4D"/>
    <w:rsid w:val="66553138"/>
    <w:rsid w:val="66DEA597"/>
    <w:rsid w:val="68CE56EE"/>
    <w:rsid w:val="690E68CC"/>
    <w:rsid w:val="69A4C82D"/>
    <w:rsid w:val="6A1D6318"/>
    <w:rsid w:val="6AD74851"/>
    <w:rsid w:val="6B127FDA"/>
    <w:rsid w:val="6BFE27A5"/>
    <w:rsid w:val="6DC5C3B8"/>
    <w:rsid w:val="6DEE0EED"/>
    <w:rsid w:val="71F770ED"/>
    <w:rsid w:val="729A834F"/>
    <w:rsid w:val="732B976A"/>
    <w:rsid w:val="73E27DF1"/>
    <w:rsid w:val="74267447"/>
    <w:rsid w:val="746D0495"/>
    <w:rsid w:val="7495880E"/>
    <w:rsid w:val="74F534C5"/>
    <w:rsid w:val="75D53954"/>
    <w:rsid w:val="76789D9A"/>
    <w:rsid w:val="77161C0B"/>
    <w:rsid w:val="78CD9DA7"/>
    <w:rsid w:val="79726466"/>
    <w:rsid w:val="7A4E314D"/>
    <w:rsid w:val="7B919482"/>
    <w:rsid w:val="7CB370F8"/>
    <w:rsid w:val="7CD985C9"/>
    <w:rsid w:val="7E63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17FC4"/>
  <w15:chartTrackingRefBased/>
  <w15:docId w15:val="{FCFE6B5C-FED7-40F2-AC4A-3112C446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733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733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733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733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733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733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733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733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733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B733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0B733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0B7331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0B7331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link w:val="Titolo5"/>
    <w:uiPriority w:val="9"/>
    <w:semiHidden/>
    <w:rsid w:val="000B7331"/>
    <w:rPr>
      <w:rFonts w:eastAsia="Times New Roman" w:cs="Times New Roman"/>
      <w:color w:val="0F4761"/>
    </w:rPr>
  </w:style>
  <w:style w:type="character" w:customStyle="1" w:styleId="Titolo6Carattere">
    <w:name w:val="Titolo 6 Carattere"/>
    <w:link w:val="Titolo6"/>
    <w:uiPriority w:val="9"/>
    <w:semiHidden/>
    <w:rsid w:val="000B7331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0B7331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0B7331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0B7331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7331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0B733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7331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0B7331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7331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0B7331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0B7331"/>
    <w:pPr>
      <w:ind w:left="720"/>
      <w:contextualSpacing/>
    </w:pPr>
  </w:style>
  <w:style w:type="character" w:styleId="Enfasiintensa">
    <w:name w:val="Intense Emphasis"/>
    <w:uiPriority w:val="21"/>
    <w:qFormat/>
    <w:rsid w:val="000B7331"/>
    <w:rPr>
      <w:i/>
      <w:iCs/>
      <w:color w:val="0F476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733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link w:val="Citazioneintensa"/>
    <w:uiPriority w:val="30"/>
    <w:rsid w:val="000B7331"/>
    <w:rPr>
      <w:i/>
      <w:iCs/>
      <w:color w:val="0F4761"/>
    </w:rPr>
  </w:style>
  <w:style w:type="character" w:styleId="Riferimentointenso">
    <w:name w:val="Intense Reference"/>
    <w:uiPriority w:val="32"/>
    <w:qFormat/>
    <w:rsid w:val="000B7331"/>
    <w:rPr>
      <w:b/>
      <w:bCs/>
      <w:smallCaps/>
      <w:color w:val="0F4761"/>
      <w:spacing w:val="5"/>
    </w:rPr>
  </w:style>
  <w:style w:type="character" w:styleId="Collegamentoipertestuale">
    <w:name w:val="Hyperlink"/>
    <w:uiPriority w:val="99"/>
    <w:unhideWhenUsed/>
    <w:rsid w:val="00995C28"/>
    <w:rPr>
      <w:color w:val="467886"/>
      <w:u w:val="single"/>
    </w:rPr>
  </w:style>
  <w:style w:type="character" w:styleId="Menzionenonrisolta">
    <w:name w:val="Unresolved Mention"/>
    <w:uiPriority w:val="99"/>
    <w:semiHidden/>
    <w:unhideWhenUsed/>
    <w:rsid w:val="00995C2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C66A99"/>
    <w:rPr>
      <w:rFonts w:ascii="Times New Roman" w:hAnsi="Times New Roman"/>
    </w:rPr>
  </w:style>
  <w:style w:type="character" w:styleId="Rimandocommento">
    <w:name w:val="annotation reference"/>
    <w:uiPriority w:val="99"/>
    <w:semiHidden/>
    <w:unhideWhenUsed/>
    <w:rsid w:val="008069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69A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8069A1"/>
    <w:rPr>
      <w:kern w:val="2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69A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069A1"/>
    <w:rPr>
      <w:b/>
      <w:bCs/>
      <w:kern w:val="2"/>
      <w:lang w:eastAsia="en-US"/>
    </w:rPr>
  </w:style>
  <w:style w:type="paragraph" w:styleId="Revisione">
    <w:name w:val="Revision"/>
    <w:hidden/>
    <w:uiPriority w:val="99"/>
    <w:semiHidden/>
    <w:rsid w:val="00C63C55"/>
    <w:rPr>
      <w:kern w:val="2"/>
      <w:sz w:val="24"/>
      <w:szCs w:val="24"/>
      <w:lang w:eastAsia="en-US"/>
    </w:rPr>
  </w:style>
  <w:style w:type="character" w:customStyle="1" w:styleId="wkit-indentation-level-0-preview">
    <w:name w:val="wkit-indentation-level-0-preview"/>
    <w:basedOn w:val="Carpredefinitoparagrafo"/>
    <w:rsid w:val="003A2AF7"/>
  </w:style>
  <w:style w:type="paragraph" w:styleId="Intestazione">
    <w:name w:val="header"/>
    <w:basedOn w:val="Normale"/>
    <w:link w:val="IntestazioneCarattere"/>
    <w:uiPriority w:val="99"/>
    <w:unhideWhenUsed/>
    <w:rsid w:val="007B72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296"/>
    <w:rPr>
      <w:kern w:val="2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B72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296"/>
    <w:rPr>
      <w:kern w:val="2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unhideWhenUsed/>
    <w:rsid w:val="007B7296"/>
  </w:style>
  <w:style w:type="table" w:styleId="Grigliatabella">
    <w:name w:val="Table Grid"/>
    <w:basedOn w:val="Tabellanormale"/>
    <w:uiPriority w:val="39"/>
    <w:rsid w:val="004F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35B5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42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73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6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69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FEE40A4B8CC24CA13A3D9EDFCFE41D" ma:contentTypeVersion="4" ma:contentTypeDescription="Creare un nuovo documento." ma:contentTypeScope="" ma:versionID="24a75aab4a325c77723f585401fee5fd">
  <xsd:schema xmlns:xsd="http://www.w3.org/2001/XMLSchema" xmlns:xs="http://www.w3.org/2001/XMLSchema" xmlns:p="http://schemas.microsoft.com/office/2006/metadata/properties" xmlns:ns2="a09c223f-bbd7-418e-8fe0-1d5a4ed220c2" targetNamespace="http://schemas.microsoft.com/office/2006/metadata/properties" ma:root="true" ma:fieldsID="0668b527536259eb3114d791bb7f3dbf" ns2:_="">
    <xsd:import namespace="a09c223f-bbd7-418e-8fe0-1d5a4ed22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c223f-bbd7-418e-8fe0-1d5a4ed22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FD3BD-497A-4589-A639-0DEA63632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83B112-5F83-4EF6-8243-65A991269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c223f-bbd7-418e-8fe0-1d5a4ed22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83F9D-02C5-477F-8516-57F39CEB78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Della Casa</dc:creator>
  <cp:keywords/>
  <dc:description/>
  <cp:lastModifiedBy>Gaspari Nicoletta</cp:lastModifiedBy>
  <cp:revision>28</cp:revision>
  <cp:lastPrinted>2024-08-08T12:51:00Z</cp:lastPrinted>
  <dcterms:created xsi:type="dcterms:W3CDTF">2024-08-30T11:12:00Z</dcterms:created>
  <dcterms:modified xsi:type="dcterms:W3CDTF">2024-09-04T13:41:00Z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0x01010082FEE40A4B8CC24CA13A3D9EDFCFE41D</vt:lpwstr>
  </property>
</Properties>
</file>